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FEA" w:rsidRDefault="00047FEA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  <w:bookmarkStart w:id="0" w:name="_GoBack"/>
      <w:bookmarkEnd w:id="0"/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60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60"/>
          <w:szCs w:val="28"/>
          <w:u w:val="single"/>
        </w:rPr>
      </w:pPr>
    </w:p>
    <w:p w:rsidR="00CB161F" w:rsidRP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60"/>
          <w:szCs w:val="28"/>
          <w:u w:val="single"/>
        </w:rPr>
      </w:pPr>
      <w:proofErr w:type="spellStart"/>
      <w:r w:rsidRPr="00391713">
        <w:rPr>
          <w:rFonts w:ascii="Nyala" w:hAnsi="Nyala" w:cs="Nyala"/>
          <w:b/>
          <w:sz w:val="60"/>
          <w:szCs w:val="28"/>
          <w:u w:val="single"/>
        </w:rPr>
        <w:t>የሕግ</w:t>
      </w:r>
      <w:proofErr w:type="spellEnd"/>
      <w:r w:rsidRPr="00391713">
        <w:rPr>
          <w:rFonts w:ascii="Nyala" w:hAnsi="Nyala" w:cs="Nyala"/>
          <w:b/>
          <w:sz w:val="60"/>
          <w:szCs w:val="28"/>
          <w:u w:val="single"/>
        </w:rPr>
        <w:t xml:space="preserve"> </w:t>
      </w:r>
      <w:proofErr w:type="spellStart"/>
      <w:r w:rsidRPr="00391713">
        <w:rPr>
          <w:rFonts w:ascii="Nyala" w:hAnsi="Nyala" w:cs="Nyala"/>
          <w:b/>
          <w:sz w:val="60"/>
          <w:szCs w:val="28"/>
          <w:u w:val="single"/>
        </w:rPr>
        <w:t>ማዉጣት</w:t>
      </w:r>
      <w:proofErr w:type="spellEnd"/>
      <w:r w:rsidRPr="00391713">
        <w:rPr>
          <w:rFonts w:ascii="Nyala" w:hAnsi="Nyala" w:cs="Nyala"/>
          <w:b/>
          <w:sz w:val="60"/>
          <w:szCs w:val="28"/>
          <w:u w:val="single"/>
        </w:rPr>
        <w:t xml:space="preserve"> </w:t>
      </w:r>
      <w:proofErr w:type="spellStart"/>
      <w:r w:rsidRPr="00391713">
        <w:rPr>
          <w:rFonts w:ascii="Nyala" w:hAnsi="Nyala" w:cs="Nyala"/>
          <w:b/>
          <w:sz w:val="60"/>
          <w:szCs w:val="28"/>
          <w:u w:val="single"/>
        </w:rPr>
        <w:t>ጥናትና</w:t>
      </w:r>
      <w:proofErr w:type="spellEnd"/>
      <w:r w:rsidRPr="00391713">
        <w:rPr>
          <w:rFonts w:ascii="Nyala" w:hAnsi="Nyala" w:cs="Nyala"/>
          <w:b/>
          <w:sz w:val="60"/>
          <w:szCs w:val="28"/>
          <w:u w:val="single"/>
        </w:rPr>
        <w:t xml:space="preserve"> </w:t>
      </w:r>
      <w:proofErr w:type="spellStart"/>
      <w:r w:rsidRPr="00391713">
        <w:rPr>
          <w:rFonts w:ascii="Nyala" w:hAnsi="Nyala" w:cs="Nyala"/>
          <w:b/>
          <w:sz w:val="60"/>
          <w:szCs w:val="28"/>
          <w:u w:val="single"/>
        </w:rPr>
        <w:t>ምክር</w:t>
      </w:r>
      <w:proofErr w:type="spellEnd"/>
      <w:r w:rsidRPr="00391713">
        <w:rPr>
          <w:rFonts w:ascii="Nyala" w:hAnsi="Nyala" w:cs="Nyala"/>
          <w:b/>
          <w:sz w:val="60"/>
          <w:szCs w:val="28"/>
          <w:u w:val="single"/>
        </w:rPr>
        <w:t xml:space="preserve">  </w:t>
      </w:r>
      <w:proofErr w:type="spellStart"/>
      <w:r w:rsidRPr="00391713">
        <w:rPr>
          <w:rFonts w:ascii="Nyala" w:hAnsi="Nyala" w:cs="Nyala"/>
          <w:b/>
          <w:sz w:val="60"/>
          <w:szCs w:val="28"/>
          <w:u w:val="single"/>
        </w:rPr>
        <w:t>ዳይሬክቶሬት</w:t>
      </w:r>
      <w:proofErr w:type="spellEnd"/>
      <w:r w:rsidRPr="00391713">
        <w:rPr>
          <w:rFonts w:ascii="Nyala" w:hAnsi="Nyala" w:cs="Nyala"/>
          <w:b/>
          <w:sz w:val="60"/>
          <w:szCs w:val="28"/>
          <w:u w:val="single"/>
        </w:rPr>
        <w:t xml:space="preserve"> </w:t>
      </w:r>
      <w:proofErr w:type="spellStart"/>
      <w:r w:rsidRPr="00391713">
        <w:rPr>
          <w:rFonts w:ascii="Nyala" w:hAnsi="Nyala" w:cs="Nyala"/>
          <w:b/>
          <w:sz w:val="60"/>
          <w:szCs w:val="28"/>
          <w:u w:val="single"/>
        </w:rPr>
        <w:t>የሥራ</w:t>
      </w:r>
      <w:proofErr w:type="spellEnd"/>
      <w:r w:rsidRPr="00391713">
        <w:rPr>
          <w:rFonts w:ascii="Nyala" w:hAnsi="Nyala" w:cs="Nyala"/>
          <w:b/>
          <w:sz w:val="60"/>
          <w:szCs w:val="28"/>
          <w:u w:val="single"/>
        </w:rPr>
        <w:t xml:space="preserve"> </w:t>
      </w:r>
      <w:proofErr w:type="spellStart"/>
      <w:r w:rsidRPr="00391713">
        <w:rPr>
          <w:rFonts w:ascii="Nyala" w:hAnsi="Nyala" w:cs="Nyala"/>
          <w:b/>
          <w:sz w:val="60"/>
          <w:szCs w:val="28"/>
          <w:u w:val="single"/>
        </w:rPr>
        <w:t>ድርሻና</w:t>
      </w:r>
      <w:proofErr w:type="spellEnd"/>
      <w:r w:rsidRPr="00391713">
        <w:rPr>
          <w:rFonts w:ascii="Nyala" w:hAnsi="Nyala" w:cs="Nyala"/>
          <w:b/>
          <w:sz w:val="60"/>
          <w:szCs w:val="28"/>
          <w:u w:val="single"/>
        </w:rPr>
        <w:t xml:space="preserve"> </w:t>
      </w:r>
      <w:proofErr w:type="spellStart"/>
      <w:r w:rsidRPr="00391713">
        <w:rPr>
          <w:rFonts w:ascii="Nyala" w:hAnsi="Nyala" w:cs="Nyala"/>
          <w:b/>
          <w:sz w:val="60"/>
          <w:szCs w:val="28"/>
          <w:u w:val="single"/>
        </w:rPr>
        <w:t>ሃላፍነተ</w:t>
      </w:r>
      <w:proofErr w:type="spellEnd"/>
      <w:r w:rsidRPr="00391713">
        <w:rPr>
          <w:rFonts w:ascii="Nyala" w:hAnsi="Nyala" w:cs="Nyala"/>
          <w:b/>
          <w:sz w:val="60"/>
          <w:szCs w:val="28"/>
          <w:u w:val="single"/>
        </w:rPr>
        <w:t xml:space="preserve"> </w:t>
      </w: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391713" w:rsidRDefault="00391713" w:rsidP="009978AE">
      <w:pPr>
        <w:pStyle w:val="ListParagraph"/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D81012" w:rsidRDefault="00D81012" w:rsidP="00D81012">
      <w:pPr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</w:p>
    <w:p w:rsidR="00D81012" w:rsidRDefault="00D81012" w:rsidP="00D81012">
      <w:pPr>
        <w:spacing w:line="360" w:lineRule="auto"/>
        <w:jc w:val="both"/>
        <w:rPr>
          <w:rFonts w:ascii="Nyala" w:hAnsi="Nyala" w:cs="Nyala"/>
          <w:b/>
          <w:sz w:val="28"/>
          <w:szCs w:val="28"/>
          <w:u w:val="single"/>
        </w:rPr>
      </w:pPr>
      <w:r>
        <w:rPr>
          <w:rFonts w:ascii="Nyala" w:hAnsi="Nyala" w:cs="Nyala"/>
          <w:b/>
          <w:sz w:val="28"/>
          <w:szCs w:val="28"/>
          <w:u w:val="single"/>
        </w:rPr>
        <w:lastRenderedPageBreak/>
        <w:t xml:space="preserve">          </w:t>
      </w:r>
    </w:p>
    <w:p w:rsidR="009978AE" w:rsidRPr="00D81012" w:rsidRDefault="00D81012" w:rsidP="00D8101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012">
        <w:rPr>
          <w:rFonts w:ascii="Nyala" w:hAnsi="Nyala" w:cs="Nyala"/>
          <w:b/>
          <w:sz w:val="28"/>
          <w:szCs w:val="28"/>
        </w:rPr>
        <w:t xml:space="preserve">                    </w:t>
      </w:r>
      <w:proofErr w:type="spellStart"/>
      <w:r w:rsidR="009978AE" w:rsidRPr="00D81012">
        <w:rPr>
          <w:rFonts w:ascii="Nyala" w:hAnsi="Nyala" w:cs="Nyala"/>
          <w:b/>
          <w:sz w:val="28"/>
          <w:szCs w:val="28"/>
        </w:rPr>
        <w:t>መግቢያ</w:t>
      </w:r>
      <w:proofErr w:type="spellEnd"/>
    </w:p>
    <w:p w:rsidR="009978AE" w:rsidRPr="00811470" w:rsidRDefault="009978AE" w:rsidP="00476FA5">
      <w:pPr>
        <w:pStyle w:val="ListParagraph"/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ሲዳማ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ብሔራዊ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ክልል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ሀዋሳ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="00476FA5" w:rsidRPr="00811470">
        <w:rPr>
          <w:rFonts w:ascii="Power Geez Unicode1" w:hAnsi="Power Geez Unicode1" w:cs="Nyala"/>
          <w:sz w:val="28"/>
          <w:szCs w:val="28"/>
        </w:rPr>
        <w:t>ከተማ</w:t>
      </w:r>
      <w:proofErr w:type="spellEnd"/>
      <w:r w:rsidR="00476FA5" w:rsidRPr="00811470">
        <w:rPr>
          <w:rFonts w:ascii="Power Geez Unicode1" w:hAnsi="Power Geez Unicode1" w:cs="Nyala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ቤትን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ጨምሮ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በሥሩ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39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የወረዳ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ቤቶችና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7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የከተማ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አስተዳደር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ቤቶች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ያሉት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ሲሆን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ከክልል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እስከ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ወረዳ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="00476FA5" w:rsidRPr="00811470">
        <w:rPr>
          <w:rFonts w:ascii="Power Geez Unicode1" w:hAnsi="Power Geez Unicode1" w:cs="Nyala"/>
          <w:sz w:val="28"/>
          <w:szCs w:val="28"/>
        </w:rPr>
        <w:t>ከተ</w:t>
      </w:r>
      <w:r w:rsidRPr="00811470">
        <w:rPr>
          <w:rFonts w:ascii="Power Geez Unicode1" w:hAnsi="Power Geez Unicode1" w:cs="Nyala"/>
          <w:sz w:val="28"/>
          <w:szCs w:val="28"/>
        </w:rPr>
        <w:t>ማ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ባሉት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ቤቶች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በክልል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2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የምከር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ቤትን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ዓላማ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የሚያስፈጽሙ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ዳይሬክቶሬት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ሌሎች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ደጋፍ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ዳይሬክቶሬት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ያሉዋቸዉ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ሲሆን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በወረዳ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ቤቶችና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በከተማ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አስተዳደር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ቤቶች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አንድ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ዋናና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ሌሎች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ደጋፊ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ሂደቶች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</w:t>
      </w:r>
      <w:r w:rsidR="00476FA5" w:rsidRPr="00811470">
        <w:rPr>
          <w:rFonts w:ascii="Power Geez Unicode1" w:hAnsi="Power Geez Unicode1" w:cs="Nyala"/>
          <w:sz w:val="28"/>
          <w:szCs w:val="28"/>
        </w:rPr>
        <w:t>ሏ</w:t>
      </w:r>
      <w:r w:rsidRPr="00811470">
        <w:rPr>
          <w:rFonts w:ascii="Power Geez Unicode1" w:hAnsi="Power Geez Unicode1" w:cs="Nyala"/>
          <w:sz w:val="28"/>
          <w:szCs w:val="28"/>
        </w:rPr>
        <w:t>ቸዉን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መዋቅር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የያዘ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ነዉ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የክልሉ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ሕግ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ማዉጣትና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="00476FA5" w:rsidRPr="00811470">
        <w:rPr>
          <w:rFonts w:ascii="Power Geez Unicode1" w:hAnsi="Power Geez Unicode1" w:cs="Times New Roman"/>
          <w:sz w:val="28"/>
          <w:szCs w:val="28"/>
        </w:rPr>
        <w:t>የወጡ</w:t>
      </w:r>
      <w:proofErr w:type="spellEnd"/>
      <w:r w:rsidR="00476FA5"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="00476FA5" w:rsidRPr="00811470">
        <w:rPr>
          <w:rFonts w:ascii="Power Geez Unicode1" w:hAnsi="Power Geez Unicode1" w:cs="Times New Roman"/>
          <w:sz w:val="28"/>
          <w:szCs w:val="28"/>
        </w:rPr>
        <w:t>ሕጎችን</w:t>
      </w:r>
      <w:proofErr w:type="spellEnd"/>
      <w:r w:rsidR="00476FA5"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="00811470" w:rsidRPr="00811470">
        <w:rPr>
          <w:rFonts w:ascii="Power Geez Unicode1" w:hAnsi="Power Geez Unicode1" w:cs="Times New Roman"/>
          <w:sz w:val="28"/>
          <w:szCs w:val="28"/>
        </w:rPr>
        <w:t>መመርመር</w:t>
      </w:r>
      <w:proofErr w:type="spellEnd"/>
      <w:r w:rsidR="00811470" w:rsidRPr="00811470">
        <w:rPr>
          <w:rFonts w:ascii="Power Geez Unicode1" w:hAnsi="Power Geez Unicode1" w:cs="Times New Roman"/>
          <w:sz w:val="28"/>
          <w:szCs w:val="28"/>
        </w:rPr>
        <w:t>፤</w:t>
      </w:r>
      <w:r w:rsidR="00476FA5"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ጥናትና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አገልግሎት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የቃለ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እንዲሁም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የኦዲቪዦዋልና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የህትመት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ሥራዉን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የአዳራሽ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ዝግጅት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የሳዉነድ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ስስተም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ሥራዉን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የወጡ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ሕጎች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ላይ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ዉለዉ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ለሕዝቡ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በአግባቡ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አገልግሎት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መስጠት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ላይ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ያለዉን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እርካታ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 </w:t>
      </w:r>
      <w:proofErr w:type="spellStart"/>
      <w:r w:rsidR="00811470" w:rsidRPr="00811470">
        <w:rPr>
          <w:rFonts w:ascii="Power Geez Unicode1" w:hAnsi="Power Geez Unicode1" w:cs="Times New Roman"/>
          <w:sz w:val="28"/>
          <w:szCs w:val="28"/>
        </w:rPr>
        <w:t>ጥናት</w:t>
      </w:r>
      <w:proofErr w:type="spellEnd"/>
      <w:r w:rsidR="00811470"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በብቃትና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በጥራት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በማከናወን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ዉጤታማና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ብቃት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ያለዉ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="00811470" w:rsidRPr="00811470">
        <w:rPr>
          <w:rFonts w:ascii="Power Geez Unicode1" w:hAnsi="Power Geez Unicode1" w:cs="Nyala"/>
          <w:sz w:val="28"/>
          <w:szCs w:val="28"/>
        </w:rPr>
        <w:t>አድርጎ</w:t>
      </w:r>
      <w:proofErr w:type="spellEnd"/>
      <w:r w:rsidR="00811470" w:rsidRPr="00811470">
        <w:rPr>
          <w:rFonts w:ascii="Power Geez Unicode1" w:hAnsi="Power Geez Unicode1" w:cs="Nyala"/>
          <w:sz w:val="28"/>
          <w:szCs w:val="28"/>
        </w:rPr>
        <w:t xml:space="preserve"> </w:t>
      </w:r>
      <w:proofErr w:type="spellStart"/>
      <w:r w:rsidR="00811470" w:rsidRPr="00811470">
        <w:rPr>
          <w:rFonts w:ascii="Power Geez Unicode1" w:hAnsi="Power Geez Unicode1" w:cs="Nyala"/>
          <w:sz w:val="28"/>
          <w:szCs w:val="28"/>
        </w:rPr>
        <w:t>ይሠራል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</w:p>
    <w:p w:rsidR="009978AE" w:rsidRPr="00811470" w:rsidRDefault="009978AE" w:rsidP="009978AE">
      <w:pPr>
        <w:pStyle w:val="ListParagraph"/>
        <w:spacing w:line="360" w:lineRule="auto"/>
        <w:ind w:left="1440"/>
        <w:jc w:val="both"/>
        <w:rPr>
          <w:rFonts w:ascii="Power Geez Unicode1" w:hAnsi="Power Geez Unicode1" w:cs="Times New Roman"/>
          <w:b/>
          <w:sz w:val="28"/>
          <w:szCs w:val="28"/>
        </w:rPr>
      </w:pPr>
    </w:p>
    <w:p w:rsidR="009978AE" w:rsidRPr="00811470" w:rsidRDefault="009978AE" w:rsidP="009978AE">
      <w:pPr>
        <w:pStyle w:val="ListParagraph"/>
        <w:spacing w:line="360" w:lineRule="auto"/>
        <w:ind w:left="1440"/>
        <w:jc w:val="both"/>
        <w:rPr>
          <w:rFonts w:ascii="Power Geez Unicode1" w:hAnsi="Power Geez Unicode1" w:cs="Times New Roman"/>
          <w:b/>
          <w:sz w:val="28"/>
          <w:szCs w:val="28"/>
        </w:rPr>
      </w:pPr>
    </w:p>
    <w:p w:rsidR="009978AE" w:rsidRPr="00811470" w:rsidRDefault="009978AE" w:rsidP="009978AE">
      <w:pPr>
        <w:pStyle w:val="ListParagraph"/>
        <w:spacing w:line="360" w:lineRule="auto"/>
        <w:ind w:left="1440"/>
        <w:jc w:val="both"/>
        <w:rPr>
          <w:rFonts w:ascii="Power Geez Unicode1" w:hAnsi="Power Geez Unicode1" w:cs="Times New Roman"/>
          <w:b/>
          <w:sz w:val="28"/>
          <w:szCs w:val="28"/>
        </w:rPr>
      </w:pPr>
    </w:p>
    <w:p w:rsidR="009978AE" w:rsidRPr="00811470" w:rsidRDefault="009978AE" w:rsidP="009978AE">
      <w:pPr>
        <w:pStyle w:val="ListParagraph"/>
        <w:spacing w:line="360" w:lineRule="auto"/>
        <w:ind w:left="1440"/>
        <w:jc w:val="both"/>
        <w:rPr>
          <w:rFonts w:ascii="Power Geez Unicode1" w:hAnsi="Power Geez Unicode1" w:cs="Times New Roman"/>
          <w:b/>
          <w:sz w:val="28"/>
          <w:szCs w:val="28"/>
        </w:rPr>
      </w:pPr>
    </w:p>
    <w:p w:rsidR="009978AE" w:rsidRPr="00811470" w:rsidRDefault="009978AE" w:rsidP="009978AE">
      <w:pPr>
        <w:pStyle w:val="ListParagraph"/>
        <w:spacing w:line="360" w:lineRule="auto"/>
        <w:ind w:left="1440"/>
        <w:jc w:val="both"/>
        <w:rPr>
          <w:rFonts w:ascii="Power Geez Unicode1" w:hAnsi="Power Geez Unicode1" w:cs="Times New Roman"/>
          <w:b/>
          <w:sz w:val="28"/>
          <w:szCs w:val="28"/>
        </w:rPr>
      </w:pPr>
    </w:p>
    <w:p w:rsidR="009978AE" w:rsidRPr="00811470" w:rsidRDefault="009978AE" w:rsidP="009978AE">
      <w:pPr>
        <w:pStyle w:val="ListParagraph"/>
        <w:spacing w:line="360" w:lineRule="auto"/>
        <w:ind w:left="1440"/>
        <w:jc w:val="both"/>
        <w:rPr>
          <w:rFonts w:ascii="Power Geez Unicode1" w:hAnsi="Power Geez Unicode1" w:cs="Times New Roman"/>
          <w:b/>
          <w:sz w:val="28"/>
          <w:szCs w:val="28"/>
        </w:rPr>
      </w:pPr>
    </w:p>
    <w:p w:rsidR="009978AE" w:rsidRPr="00811470" w:rsidRDefault="009978AE" w:rsidP="009978AE">
      <w:pPr>
        <w:pStyle w:val="ListParagraph"/>
        <w:spacing w:line="360" w:lineRule="auto"/>
        <w:ind w:left="1440"/>
        <w:jc w:val="both"/>
        <w:rPr>
          <w:rFonts w:ascii="Power Geez Unicode1" w:hAnsi="Power Geez Unicode1" w:cs="Times New Roman"/>
          <w:b/>
          <w:sz w:val="28"/>
          <w:szCs w:val="28"/>
        </w:rPr>
      </w:pPr>
    </w:p>
    <w:p w:rsidR="009978AE" w:rsidRPr="00811470" w:rsidRDefault="009978AE" w:rsidP="009978AE">
      <w:pPr>
        <w:pStyle w:val="ListParagraph"/>
        <w:spacing w:line="360" w:lineRule="auto"/>
        <w:ind w:left="1440"/>
        <w:jc w:val="both"/>
        <w:rPr>
          <w:rFonts w:ascii="Power Geez Unicode1" w:hAnsi="Power Geez Unicode1" w:cs="Times New Roman"/>
          <w:b/>
          <w:sz w:val="28"/>
          <w:szCs w:val="28"/>
        </w:rPr>
      </w:pPr>
    </w:p>
    <w:p w:rsidR="009978AE" w:rsidRPr="00811470" w:rsidRDefault="009978AE" w:rsidP="009978AE">
      <w:pPr>
        <w:pStyle w:val="ListParagraph"/>
        <w:spacing w:line="360" w:lineRule="auto"/>
        <w:ind w:left="1440"/>
        <w:jc w:val="both"/>
        <w:rPr>
          <w:rFonts w:ascii="Power Geez Unicode1" w:hAnsi="Power Geez Unicode1" w:cs="Times New Roman"/>
          <w:b/>
          <w:sz w:val="28"/>
          <w:szCs w:val="28"/>
        </w:rPr>
      </w:pPr>
    </w:p>
    <w:p w:rsidR="009978AE" w:rsidRPr="00811470" w:rsidRDefault="009978AE" w:rsidP="009978AE">
      <w:pPr>
        <w:pStyle w:val="ListParagraph"/>
        <w:spacing w:line="360" w:lineRule="auto"/>
        <w:ind w:left="1440"/>
        <w:jc w:val="both"/>
        <w:rPr>
          <w:rFonts w:ascii="Power Geez Unicode1" w:hAnsi="Power Geez Unicode1" w:cs="Times New Roman"/>
          <w:b/>
          <w:sz w:val="28"/>
          <w:szCs w:val="28"/>
        </w:rPr>
      </w:pPr>
    </w:p>
    <w:p w:rsidR="009978AE" w:rsidRPr="00811470" w:rsidRDefault="009978AE" w:rsidP="009978AE">
      <w:pPr>
        <w:pStyle w:val="ListParagraph"/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</w:p>
    <w:p w:rsidR="00047FEA" w:rsidRPr="00047FEA" w:rsidRDefault="009978AE" w:rsidP="00047FEA">
      <w:pPr>
        <w:pStyle w:val="ListParagraph"/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>1/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የሕግ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ማዉጣት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ጥናትና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ምክር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ዳይሬክቶሬት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አስተባባር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ተግባርና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ኃ</w:t>
      </w:r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ላፊነት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r w:rsidR="00047FEA">
        <w:rPr>
          <w:rFonts w:ascii="Power Geez Unicode1" w:hAnsi="Power Geez Unicode1" w:cs="Times New Roman"/>
          <w:sz w:val="28"/>
          <w:szCs w:val="28"/>
        </w:rPr>
        <w:t xml:space="preserve">      </w:t>
      </w:r>
    </w:p>
    <w:p w:rsidR="009978AE" w:rsidRPr="00811470" w:rsidRDefault="009978AE" w:rsidP="009978AE">
      <w:p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የሚከትሉት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ሚናዎችና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ኃላፊነቶች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ይኖሩታል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ከሌሎች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ዳይሬክቶሬቱ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ቲምና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ከተቋሙ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ኃላፊ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ጋር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በየዚዜዉ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በመገናኘት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በዳይሬክቶሬቱ፤የአፈፃፀም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ችግሮችና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ዉሳኔ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የሚሹ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ጉዳዮች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ላይ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የመክራል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በተቋሙ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ኃላፊ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የሚሰጡ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መመሪያዎች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ተፈፃሚ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መሆናቸዉን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ያረጋግጣል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በዳይሬክቶሬቱ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ባሙያዎች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የሚከናወኑ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ሥራዎችን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ለማፋጠን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የሚያስችሉ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ቴክኒካዊ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እገዛዎችንና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ትምህርታዊ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ተሞክሮዎችን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ያካፍላል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የዳይሬክቶሬቱ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ሥራዎች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ትግበራ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በባለቤትነት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ይመራል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በአፈፃፀም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ሂደት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ከሚገኙ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ተሞክሮዎች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በዳይሬክቶሬቱ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ዉስጥ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ለዉጥ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ማሻሻ</w:t>
      </w:r>
      <w:r w:rsidRPr="00811470">
        <w:rPr>
          <w:rFonts w:ascii="Power Geez Unicode1" w:eastAsia="Malgun Gothic" w:hAnsi="Power Geez Unicode1" w:cs="Nyala"/>
          <w:sz w:val="28"/>
          <w:szCs w:val="28"/>
        </w:rPr>
        <w:t>ያ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የሚያስፈልግባቸዉን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ቦታዎች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ይለያል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፡፡፤</w:t>
      </w:r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በዚሁ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መሠረት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የማሻሻያ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ሥራዎች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እንዲከናወኑ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ይቀሰቅሳል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፤</w:t>
      </w:r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ያበረታታል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</w:t>
      </w:r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የማሻሻያ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ትግበራዉን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ይከታተላል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ዳይሬክቶሬቱ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ከሌሎች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ዳይሬክቶሬትና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ደጋፊ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ዳይሬክቶሬት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ጋር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ተደጋጋፊነትና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ቁሪኝት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ያለዉ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በመሆኑ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አግባብነት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ካላቸዉ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ዳይሬክቶሬት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ባለቤቶች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ጋር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ግንኙነት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በመፍጠር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ተባብሮ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የሠራል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የዳይሬክቶሬቱን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ሥራዎች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ለሚመለከታቸዉ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አካላት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በማስተዋወቅ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የተለያዩ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የአቅም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ማጎልበቻ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ድጋፎችና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ማበረታቻዎች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የሚገኙበትንን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ጠቅም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ላይ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የሚዉሉበትን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ያመቻቻ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የዳይሬክቶሬቱን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ተግባራት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ዘፈፃፀም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የከታተላል፤የገመግማል፤ይለካል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ለተሻሉ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ፈፃሚዎች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ልዩ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ልዩማበረታቻ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D81012" w:rsidRDefault="00D81012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</w:p>
    <w:p w:rsidR="00D81012" w:rsidRDefault="00D81012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</w:p>
    <w:p w:rsidR="00D81012" w:rsidRDefault="00D81012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</w:p>
    <w:p w:rsidR="009978AE" w:rsidRPr="00811470" w:rsidRDefault="009978AE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2/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የሕግ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ባለሙ</w:t>
      </w:r>
      <w:proofErr w:type="gram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ያ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ተ</w:t>
      </w:r>
      <w:proofErr w:type="gramEnd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ግባርና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ኃላፊነት</w:t>
      </w:r>
      <w:proofErr w:type="spellEnd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 xml:space="preserve"> 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የሥራ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ድርሻ</w:t>
      </w:r>
      <w:proofErr w:type="spellEnd"/>
    </w:p>
    <w:p w:rsidR="009978AE" w:rsidRPr="00811470" w:rsidRDefault="009978AE" w:rsidP="009978A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የዳይሬክቶሬቱንና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የራሱን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እቅድ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ያዘጋጃል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የሚያግዙ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ደንቦች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መመሪያዎች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የአሠራር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ማኑዋሎችን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ያዘጋጃል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ቤቶች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ለአፈ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ጉባኤዎች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ለቋሚ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ኮሚቴዎችና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የሕግ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የማማከር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ይሠራል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ከመንግሥት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አካላት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የሚቀርቡ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ረቂቅ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ሕጎችን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ከሚመለከታቸዉ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ጋር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በመሆን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በመመርመር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ሙያዊ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አስተያየት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የሠጣል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ፀድቀዉ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የወጡ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ሕጎችን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ሕትመት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ሥርጭት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የከታተላል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የወጡ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ሕጎች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በአግባቡ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በሥራ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ላይ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መዋላቸዉን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ጥናት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የጥናት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ዉጠት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ያቀርባል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በተዋረድ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ላሉ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ቤቶች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ባለሙያወች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አሠራር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ደንብና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መመሪያ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ላይ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ሕጋዊ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አሠራር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ላይ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ሥልጠና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ይሠጣል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እንዲሰጥ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ከአቻ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ክልሎች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ጋር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የልምድ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ልዉዉጥ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ከዳይሬክቶሬቱ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ባለቤት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በግልና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በጋራ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የሚሰጡትን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ተግባራት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በጊዜ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በጥራትና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በወጪ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ቆጣቢነት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የፈፀማል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</w:rPr>
      </w:pPr>
      <w:r w:rsidRPr="00811470">
        <w:rPr>
          <w:rFonts w:ascii="Power Geez Unicode1" w:hAnsi="Power Geez Unicode1" w:cs="Times New Roman"/>
          <w:b/>
          <w:sz w:val="28"/>
          <w:szCs w:val="28"/>
        </w:rPr>
        <w:t>3/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የቃለ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ጉባኤ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ዝግጅት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ባለሙያ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የሥራ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ድርሻ</w:t>
      </w:r>
      <w:proofErr w:type="spellEnd"/>
    </w:p>
    <w:p w:rsidR="009978AE" w:rsidRPr="00811470" w:rsidRDefault="009978AE" w:rsidP="009978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የራሱን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እቅድ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ያዘጋጃል</w:t>
      </w:r>
      <w:proofErr w:type="spellEnd"/>
    </w:p>
    <w:p w:rsidR="009978AE" w:rsidRPr="00811470" w:rsidRDefault="009978AE" w:rsidP="009978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መደበኛና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አስቸኳይ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ቃለ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ጉባኤ፤የቋሚ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ኮሚቴ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የጋራ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ምክክር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ቃለ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የሕዝብ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አስተያዬት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መስጫ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ቃለ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መረጃ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በድምጽና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በምስል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ቀርፆ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አደራጅቶ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ይይዛል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</w:p>
    <w:p w:rsidR="009978AE" w:rsidRPr="00811470" w:rsidRDefault="009978AE" w:rsidP="009978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lastRenderedPageBreak/>
        <w:t>የጉባኤ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የመወያያ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አጀንዳና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ፕሮግራም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ከኃላፊዎች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ጋር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በመሆን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ያዘጋጃል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ቃለ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ጉባኤና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የተለያዩ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የመወያያ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ሰነዶችና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አጀንዳዎችን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በጉባኤ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አባላት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ልክ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ተበዝተዉ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ታትመዉ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እንዲቀርቡ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የተባዛዉን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ቃለ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ሌሎች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ሰነዶችን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አባላት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ልክ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በፖስታ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ዉስጥ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በማስገባት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ቢያንስ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ለማካሄድ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አንድ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ቀን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ቀርቶ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እያለ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ያደርሳል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/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ይሰጣል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አባላትን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መመዝገብና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ምልዓተ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መሟላቱን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መረጃ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መዝግቦ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ለአፈ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የሰጣል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ሂደት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በጽሁፍና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በመቅጃ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ይይዛል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የተቀረፀዉን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ቃለ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ቃል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በቃል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በኮሚቲዩተር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መፃፍና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ድግግሞሽን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በማስቀረት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የተናጋሪዎችን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ፎቶ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ግራፍ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በመለጠፍ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ያዘጋጃል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የተዘጋጀዉን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ረቂቅ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ቃለ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ጽሑፍ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በዳይሬክቶሬቱ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ባለበት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ያስተቻል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አባላት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የተሰጠዉን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አስተያየት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አካቶ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በአፈ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ጉባኤዉ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በማስፈረም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በሰነድነት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እንዲቀመጥ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ከዳይሬክቶሬቱ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ባለቤት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በግልና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በጋራ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የሚሰጡትን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ተግባራት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በጊዜ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በጥራትና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በወጪ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ቆጣቢነት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ይፈጽማል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spacing w:line="360" w:lineRule="auto"/>
        <w:ind w:left="360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>4/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የመረጃ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ሥ</w:t>
      </w:r>
      <w:proofErr w:type="gram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ራ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አ</w:t>
      </w:r>
      <w:proofErr w:type="gramEnd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መራር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ባለሙያ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ተግባርና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ኃላፍነት</w:t>
      </w:r>
      <w:proofErr w:type="spellEnd"/>
    </w:p>
    <w:p w:rsidR="009978AE" w:rsidRPr="00811470" w:rsidRDefault="009978AE" w:rsidP="009978A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የራሱን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የበጀት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ዓመት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የሥራ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እቅድ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ያዘጋጃል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መረጃ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መሰብሰብ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መተንተንና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በሃርድና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በሶፍት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ኮፒ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አደራጅቶ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ይይዛል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መረጃዎችን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ወቂታዊ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አድርጎ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በመረጃ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ቋት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/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ኮድ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/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አስገብቶ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ያስተዳድራል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</w:p>
    <w:p w:rsidR="009978AE" w:rsidRPr="00811470" w:rsidRDefault="009978AE" w:rsidP="009978A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አባላት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ሙሉ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መረጃ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ሰብስቦ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አደራጅቶ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ይይዛል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መረጃዎችን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ኮድ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ሰጥቶ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በቅደም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ተከተል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አደራጅቶ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በሃርድና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በሶፍት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ኮፒ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ይይዛል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lastRenderedPageBreak/>
        <w:t>የመረጃ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ጥያቄ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ተቀብሎ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መዋሻ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ፎርም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በማዘጋጅት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ይሰጣል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፤</w:t>
      </w:r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እንድመለስም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ይከታተላል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አባላትን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መረጃ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በምርጫ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ዘመን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አደራጅቶና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አሳትሞ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ያስቀምጣል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የተለያዩ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ታኣማንነት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ያላቸዉን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መረጃዎች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በብሮሸርና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በበራር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ጽሑፎች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ያዘጋጃል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ያሳዉቃል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መሠረታዊ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ዉሳኔዎችን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አዋጆችን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ደንቦችን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ቤቱን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አባላት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የህይወት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ታርክ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ጨምሮ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ሌሎች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ልዩ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ልዩ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መረጃዎችን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መዝግቦ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በሰነድነት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ይዞ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ለጥናትና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ለምርምር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አገልግሎት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እንድዉሉ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ይይዛል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>/</w:t>
      </w:r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የተገልጋዮችንና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የባለድርሻ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አካላትን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የመረጃ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ፍላጎት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ያጠናል፤ይሰበስባል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ተዓማንነት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ያለዉን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ወደ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መረጃ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ቋት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ያስገባል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>5/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የአዳራሽ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ዝግጅት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ባለሙያ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ተግባርና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ኃላፊነት</w:t>
      </w:r>
      <w:proofErr w:type="spellEnd"/>
    </w:p>
    <w:p w:rsidR="009978AE" w:rsidRPr="00811470" w:rsidRDefault="009978AE" w:rsidP="009978A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እቅድ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አዘጋጅቶ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ይሠራል</w:t>
      </w:r>
      <w:proofErr w:type="spellEnd"/>
    </w:p>
    <w:p w:rsidR="009978AE" w:rsidRPr="00811470" w:rsidRDefault="009978AE" w:rsidP="009978A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የአዳራሽ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ወንበሮች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የሙቀት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መቆጣጠሪያ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መሳሪያዎች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፤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የዉሃና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የኤለትሪክ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ሲስተም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የመፀዳጃ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ክፍሎች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ቁሳቁስ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መሟላቱን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ይከታተላል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የተበላሹ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ቁሳቁሶችን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ተከታትሎ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እንድጠገኑ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አባላትና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የተሳታፊዎችን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ወነበር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የስም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መለያ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እንዲዘጋጅ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ይቆጣጠራል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በተፈቀደላቸዉ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ቦታ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ብቻ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እንዲቀመጡ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በጉባኤና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በሌላም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ጊዜ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አዳራሽ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ይከፍታል፤ይዘጋል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የአዳራሽ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ዉስጥና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ዙሪያ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ዉበት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እንዲኖረዉ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ያስደርጋል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  <w:u w:val="single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በጉባኤ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  <w:u w:val="single"/>
        </w:rPr>
        <w:t>ና</w:t>
      </w:r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በሌላም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ግዜ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አዳራሽና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ዙሪያ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ድኮሌሽን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እንዲኖረዉ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ያደርጋል</w:t>
      </w:r>
      <w:proofErr w:type="spellEnd"/>
      <w:r w:rsidRPr="00811470">
        <w:rPr>
          <w:rFonts w:ascii="Power Geez Unicode1" w:hAnsi="Power Geez Unicode1" w:cs="Nyala"/>
          <w:sz w:val="28"/>
          <w:szCs w:val="28"/>
          <w:u w:val="single"/>
        </w:rPr>
        <w:t>፡፡</w:t>
      </w:r>
    </w:p>
    <w:p w:rsidR="009978AE" w:rsidRPr="00811470" w:rsidRDefault="009978AE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</w:rPr>
      </w:pPr>
      <w:r w:rsidRPr="00811470">
        <w:rPr>
          <w:rFonts w:ascii="Power Geez Unicode1" w:hAnsi="Power Geez Unicode1" w:cs="Times New Roman"/>
          <w:b/>
          <w:sz w:val="28"/>
          <w:szCs w:val="28"/>
        </w:rPr>
        <w:t xml:space="preserve">6/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የሳዉንድ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ስስተምና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ኤለክትሮኒክስ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ባለሙያ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ተግባርና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</w:rPr>
        <w:t>ኃላፊነት</w:t>
      </w:r>
      <w:proofErr w:type="spellEnd"/>
    </w:p>
    <w:p w:rsidR="009978AE" w:rsidRPr="00811470" w:rsidRDefault="009978AE" w:rsidP="009978A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lastRenderedPageBreak/>
        <w:t>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ዳራሽ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የድምፅ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መነጋገሪያ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መሳሪያዎች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ደህንነት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ይጠብቃል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፡፤</w:t>
      </w:r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ከተበላሸ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ይጠግናል፤ያስጠግናል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በጉባኤና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በስብሰባ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ወቂት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የድምጽ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መነጋገሪያ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ሲስተም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eastAsia="Malgun Gothic" w:hAnsi="Power Geez Unicode1" w:cs="Nyala"/>
          <w:sz w:val="28"/>
          <w:szCs w:val="28"/>
        </w:rPr>
        <w:t>፤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ገመድ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አልባ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መሳሪያዎች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ለአገልግሎት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ዝግጁ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እንዲሆኑ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የድምጽ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መነጋገሪያ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መሳሪያዎችና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ምስል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ማሳያዎች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ተገቢዉን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አገልግሎት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እየሰጡ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ስለመሆናዉ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የቅርብ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ክትትል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፤</w:t>
      </w:r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አስፈላጊ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ማስተካከያዎችን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ከኃላፊዉና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ከአዳራሽ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ዝግጅት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ባለሙያ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ጋር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የቅርብ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ግንኙነት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ባማድረግ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ይሠራል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አስፈላጊ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የሆኑ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ዕገናዎችን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ያደርጋል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ያስደርጋል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፤</w:t>
      </w:r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አስፈላጊ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እቃዎችን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ያስገዛል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ሌሎች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ከኃላፊ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የሚሰጡ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ሥራዎችን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</w:rPr>
        <w:t>ይሠራል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  <w:r w:rsidRPr="00811470">
        <w:rPr>
          <w:rFonts w:ascii="Power Geez Unicode1" w:hAnsi="Power Geez Unicode1" w:cs="Times New Roman"/>
          <w:sz w:val="28"/>
          <w:szCs w:val="28"/>
        </w:rPr>
        <w:t>7</w:t>
      </w:r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>/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የሕትመትና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ፎቶ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ኮፒ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ባለሙያ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ተግባርና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ኃላፊነት</w:t>
      </w:r>
      <w:proofErr w:type="spellEnd"/>
    </w:p>
    <w:p w:rsidR="009978AE" w:rsidRPr="00811470" w:rsidRDefault="009978AE" w:rsidP="009978A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  <w:u w:val="single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የራሱን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የሥራ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እቅድ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ያዘጋጃል</w:t>
      </w:r>
      <w:proofErr w:type="spellEnd"/>
      <w:r w:rsidRPr="00811470">
        <w:rPr>
          <w:rFonts w:ascii="Power Geez Unicode1" w:hAnsi="Power Geez Unicode1" w:cs="Nyala"/>
          <w:sz w:val="28"/>
          <w:szCs w:val="28"/>
          <w:u w:val="single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  <w:u w:val="single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ቤቱ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መደበኛና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አስቸኳ</w:t>
      </w:r>
      <w:r w:rsidRPr="00811470">
        <w:rPr>
          <w:rFonts w:ascii="Power Geez Unicode1" w:eastAsia="Malgun Gothic" w:hAnsi="Power Geez Unicode1" w:cs="Nyala"/>
          <w:sz w:val="28"/>
          <w:szCs w:val="28"/>
          <w:u w:val="single"/>
        </w:rPr>
        <w:t>ይ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  <w:u w:val="single"/>
        </w:rPr>
        <w:t>ጉባኤ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  <w:u w:val="single"/>
        </w:rPr>
        <w:t>ቃለ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  <w:u w:val="single"/>
        </w:rPr>
        <w:t>ጉባኤ</w:t>
      </w:r>
      <w:proofErr w:type="spellEnd"/>
      <w:r w:rsidRPr="00811470">
        <w:rPr>
          <w:rFonts w:ascii="Power Geez Unicode1" w:eastAsia="Malgun Gothic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eastAsia="Malgun Gothic" w:hAnsi="Power Geez Unicode1" w:cs="Nyala"/>
          <w:sz w:val="28"/>
          <w:szCs w:val="28"/>
          <w:u w:val="single"/>
        </w:rPr>
        <w:t>ያባዛል፤ያሰራጫል</w:t>
      </w:r>
      <w:proofErr w:type="spellEnd"/>
      <w:r w:rsidRPr="00811470">
        <w:rPr>
          <w:rFonts w:ascii="Power Geez Unicode1" w:eastAsia="Malgun Gothic" w:hAnsi="Power Geez Unicode1" w:cs="Nyala"/>
          <w:sz w:val="28"/>
          <w:szCs w:val="28"/>
          <w:u w:val="single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  <w:u w:val="single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ቤቱን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መርሃ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ግብርና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ቃለ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ጉባኤ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ያባዛል</w:t>
      </w:r>
      <w:proofErr w:type="spellEnd"/>
      <w:r w:rsidRPr="00811470">
        <w:rPr>
          <w:rFonts w:ascii="Power Geez Unicode1" w:hAnsi="Power Geez Unicode1" w:cs="Nyala"/>
          <w:sz w:val="28"/>
          <w:szCs w:val="28"/>
          <w:u w:val="single"/>
        </w:rPr>
        <w:t>፤</w:t>
      </w:r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አስፈላጊ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የሆኑትን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እንዲታተሙ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ይከታተላል</w:t>
      </w:r>
      <w:proofErr w:type="spellEnd"/>
      <w:r w:rsidRPr="00811470">
        <w:rPr>
          <w:rFonts w:ascii="Power Geez Unicode1" w:hAnsi="Power Geez Unicode1" w:cs="Nyala"/>
          <w:sz w:val="28"/>
          <w:szCs w:val="28"/>
          <w:u w:val="single"/>
        </w:rPr>
        <w:t>፡፤</w:t>
      </w:r>
    </w:p>
    <w:p w:rsidR="009978AE" w:rsidRPr="00811470" w:rsidRDefault="009978AE" w:rsidP="009978A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  <w:u w:val="single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የምክር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ቤቱን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የቋሚ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ኮሚቴዎችና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በአጠቃላይ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የማባዛት</w:t>
      </w:r>
      <w:proofErr w:type="spellEnd"/>
      <w:r w:rsidRPr="00811470">
        <w:rPr>
          <w:rFonts w:ascii="Power Geez Unicode1" w:hAnsi="Power Geez Unicode1" w:cs="Nyala"/>
          <w:sz w:val="28"/>
          <w:szCs w:val="28"/>
          <w:u w:val="single"/>
        </w:rPr>
        <w:t>፤</w:t>
      </w:r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የመጠረዝ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ሥራዎችን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ይሠራል</w:t>
      </w:r>
      <w:proofErr w:type="spellEnd"/>
      <w:r w:rsidRPr="00811470">
        <w:rPr>
          <w:rFonts w:ascii="Power Geez Unicode1" w:hAnsi="Power Geez Unicode1" w:cs="Nyala"/>
          <w:sz w:val="28"/>
          <w:szCs w:val="28"/>
          <w:u w:val="single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  <w:u w:val="single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የሥራ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እቃዎችን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ሲበላሹና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ሳይበላሹም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ወቂቱን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የጠበቀ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ሰርቪስ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ያደርጋል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ያስደርጋል</w:t>
      </w:r>
      <w:proofErr w:type="spellEnd"/>
      <w:r w:rsidRPr="00811470">
        <w:rPr>
          <w:rFonts w:ascii="Power Geez Unicode1" w:hAnsi="Power Geez Unicode1" w:cs="Nyala"/>
          <w:sz w:val="28"/>
          <w:szCs w:val="28"/>
          <w:u w:val="single"/>
        </w:rPr>
        <w:t>፡፤</w:t>
      </w:r>
    </w:p>
    <w:p w:rsidR="009978AE" w:rsidRPr="00811470" w:rsidRDefault="009978AE" w:rsidP="009978A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  <w:u w:val="single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ሥራዉን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ሚስጥራዊነቱን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ጠብቆ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ያከናዉናል</w:t>
      </w:r>
      <w:proofErr w:type="spellEnd"/>
      <w:r w:rsidRPr="00811470">
        <w:rPr>
          <w:rFonts w:ascii="Power Geez Unicode1" w:hAnsi="Power Geez Unicode1" w:cs="Nyala"/>
          <w:sz w:val="28"/>
          <w:szCs w:val="28"/>
          <w:u w:val="single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  <w:u w:val="single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ሌሎች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ከኃላፊ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የሚሰጡ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ሥራዎችን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  <w:u w:val="single"/>
        </w:rPr>
        <w:t>ይሠራል</w:t>
      </w:r>
      <w:proofErr w:type="spellEnd"/>
      <w:r w:rsidRPr="00811470">
        <w:rPr>
          <w:rFonts w:ascii="Power Geez Unicode1" w:hAnsi="Power Geez Unicode1" w:cs="Nyala"/>
          <w:sz w:val="28"/>
          <w:szCs w:val="28"/>
          <w:u w:val="single"/>
        </w:rPr>
        <w:t>፡፡</w:t>
      </w:r>
    </w:p>
    <w:p w:rsidR="00D81012" w:rsidRDefault="00D81012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</w:p>
    <w:p w:rsidR="00D81012" w:rsidRDefault="00D81012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</w:p>
    <w:p w:rsidR="009978AE" w:rsidRPr="00811470" w:rsidRDefault="009978AE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8/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የመኪና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ሾፈር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ተግባርና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ኃላፊነት</w:t>
      </w:r>
      <w:proofErr w:type="spellEnd"/>
    </w:p>
    <w:p w:rsidR="009978AE" w:rsidRPr="00811470" w:rsidRDefault="009978AE" w:rsidP="009978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የመኪናዉን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ደህንነት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ጠብቆ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ያሽከረከራል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፤</w:t>
      </w:r>
    </w:p>
    <w:p w:rsidR="009978AE" w:rsidRPr="00811470" w:rsidRDefault="009978AE" w:rsidP="009978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ለሥራዉ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ቅንና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ታዛዥ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ሆኖ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ይሠራል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ለራሱና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ለሥራዉ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ሥነምግባር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የተላበሰ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መሆን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አለበት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r w:rsidRPr="00811470">
        <w:rPr>
          <w:rFonts w:ascii="Power Geez Unicode1" w:hAnsi="Power Geez Unicode1" w:cs="Nyala"/>
          <w:sz w:val="28"/>
          <w:szCs w:val="28"/>
        </w:rPr>
        <w:t>፡፡</w:t>
      </w:r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</w:p>
    <w:p w:rsidR="009978AE" w:rsidRPr="00811470" w:rsidRDefault="009978AE" w:rsidP="009978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ጠዋት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ለሥራ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መኪናዉን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ከማንቀሳቀሱ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በፍት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መደረግ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ያለበትን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ቅድመ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ሁነታዎችን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ይከተላል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የአሽከሪካሪ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ሕግን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በአግባቡ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ተከትሎ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ያሽከረክራል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ወቂቱን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የጠበቀ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የመኪና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ሰርቪስ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ያስደርጋል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Power Geez Unicode1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የሥራ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ሰዓትንና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የተፈለገበትን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ሰዓት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አክብሮ</w:t>
      </w:r>
      <w:proofErr w:type="spellEnd"/>
      <w:r w:rsidRPr="00811470">
        <w:rPr>
          <w:rFonts w:ascii="Power Geez Unicode1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hAnsi="Power Geez Unicode1" w:cs="Nyala"/>
          <w:sz w:val="28"/>
          <w:szCs w:val="28"/>
        </w:rPr>
        <w:t>ይገኛል</w:t>
      </w:r>
      <w:proofErr w:type="spellEnd"/>
      <w:r w:rsidRPr="00811470">
        <w:rPr>
          <w:rFonts w:ascii="Power Geez Unicode1" w:hAnsi="Power Geez Unicode1" w:cs="Nyala"/>
          <w:sz w:val="28"/>
          <w:szCs w:val="28"/>
        </w:rPr>
        <w:t>፡፡</w:t>
      </w:r>
    </w:p>
    <w:p w:rsidR="009978AE" w:rsidRPr="00811470" w:rsidRDefault="009978AE" w:rsidP="009978AE">
      <w:pPr>
        <w:spacing w:line="360" w:lineRule="auto"/>
        <w:jc w:val="both"/>
        <w:rPr>
          <w:rFonts w:ascii="Power Geez Unicode1" w:hAnsi="Power Geez Unicode1" w:cs="Times New Roman"/>
          <w:b/>
          <w:sz w:val="28"/>
          <w:szCs w:val="28"/>
          <w:u w:val="single"/>
        </w:rPr>
      </w:pPr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9/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የጽህፈትና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የቢሮ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አስተዳደ</w:t>
      </w:r>
      <w:proofErr w:type="gram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ር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ባ</w:t>
      </w:r>
      <w:proofErr w:type="gramEnd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ለሙያ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ኃላፊነትና</w:t>
      </w:r>
      <w:proofErr w:type="spellEnd"/>
      <w:r w:rsidRPr="00811470">
        <w:rPr>
          <w:rFonts w:ascii="Power Geez Unicode1" w:hAnsi="Power Geez Unicode1" w:cs="Times New Roman"/>
          <w:b/>
          <w:sz w:val="28"/>
          <w:szCs w:val="28"/>
          <w:u w:val="single"/>
        </w:rPr>
        <w:t xml:space="preserve"> </w:t>
      </w:r>
      <w:proofErr w:type="spellStart"/>
      <w:r w:rsidRPr="00811470">
        <w:rPr>
          <w:rFonts w:ascii="Power Geez Unicode1" w:hAnsi="Power Geez Unicode1" w:cs="Nyala"/>
          <w:b/>
          <w:sz w:val="28"/>
          <w:szCs w:val="28"/>
          <w:u w:val="single"/>
        </w:rPr>
        <w:t>ተግባር</w:t>
      </w:r>
      <w:proofErr w:type="spellEnd"/>
    </w:p>
    <w:p w:rsidR="009978AE" w:rsidRPr="00811470" w:rsidRDefault="009978AE" w:rsidP="009978AE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Power Geez Unicode1" w:eastAsia="SimSun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የዓመት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የሥራ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እቅድ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ታዘጋጃለች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ያዘጋጃል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</w:p>
    <w:p w:rsidR="009978AE" w:rsidRPr="00811470" w:rsidRDefault="009978AE" w:rsidP="009978AE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Power Geez Unicode1" w:eastAsia="SimSun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የሥራ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እቃዎችን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በጥንቃቄ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ትይዛለች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ይይዛል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</w:p>
    <w:p w:rsidR="009978AE" w:rsidRPr="00811470" w:rsidRDefault="009978AE" w:rsidP="009978AE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Power Geez Unicode1" w:eastAsia="SimSun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እስታንዳርድ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የጠበቀ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የጽህፈት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ሥራዎችን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ታከናዉናለች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ያከናዉናል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;</w:t>
      </w:r>
      <w:r w:rsidRPr="00811470">
        <w:rPr>
          <w:rFonts w:ascii="Power Geez Unicode1" w:eastAsia="SimSun" w:hAnsi="Power Geez Unicode1" w:cs="Nyala"/>
          <w:sz w:val="28"/>
          <w:szCs w:val="28"/>
        </w:rPr>
        <w:t>፡</w:t>
      </w:r>
    </w:p>
    <w:p w:rsidR="009978AE" w:rsidRPr="00811470" w:rsidRDefault="009978AE" w:rsidP="009978AE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Power Geez Unicode1" w:eastAsia="SimSun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ከሥራ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ሰዓት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በፍት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መግባትና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ሰዓትም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አሳልፋ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መዉጣት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ካልሆነም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ነግራ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ነግሮ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መዉጣት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</w:p>
    <w:p w:rsidR="009978AE" w:rsidRPr="00811470" w:rsidRDefault="009978AE" w:rsidP="009978AE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Power Geez Unicode1" w:eastAsia="SimSun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የሥልክና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የቃል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መልእክቶችን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መቀበልና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ማስተላለፍ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ሥራ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ትሠራለች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ይሠራል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</w:p>
    <w:p w:rsidR="009978AE" w:rsidRPr="00811470" w:rsidRDefault="009978AE" w:rsidP="009978AE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Power Geez Unicode1" w:eastAsia="SimSun" w:hAnsi="Power Geez Unicode1" w:cs="Times New Roman"/>
          <w:sz w:val="28"/>
          <w:szCs w:val="28"/>
        </w:rPr>
      </w:pP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ባለጉዳዮችን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ተቀብላ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ተራ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በማስያዝ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ታስገባለች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ታስተናግዳለች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ያስተናግዳል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</w:p>
    <w:p w:rsidR="009978AE" w:rsidRPr="00D81012" w:rsidRDefault="009978AE" w:rsidP="00D81012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Power Geez Unicode1" w:eastAsia="SimSun" w:hAnsi="Power Geez Unicode1" w:cs="Times New Roman"/>
          <w:b/>
          <w:sz w:val="28"/>
          <w:szCs w:val="28"/>
        </w:rPr>
      </w:pP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ሌሎች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ከኃላፍ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በግልና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በቡድን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የሚሰጡ</w:t>
      </w:r>
      <w:proofErr w:type="spellEnd"/>
      <w:r w:rsidRPr="00811470">
        <w:rPr>
          <w:rFonts w:ascii="Power Geez Unicode1" w:eastAsia="SimSun" w:hAnsi="Power Geez Unicode1" w:cs="Times New Roman"/>
          <w:b/>
          <w:sz w:val="28"/>
          <w:szCs w:val="28"/>
        </w:rPr>
        <w:t xml:space="preserve">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ተግባራትን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 xml:space="preserve">  </w:t>
      </w:r>
      <w:proofErr w:type="spellStart"/>
      <w:r w:rsidRPr="00811470">
        <w:rPr>
          <w:rFonts w:ascii="Power Geez Unicode1" w:eastAsia="SimSun" w:hAnsi="Power Geez Unicode1" w:cs="Nyala"/>
          <w:sz w:val="28"/>
          <w:szCs w:val="28"/>
        </w:rPr>
        <w:t>ታከናዉናለች</w:t>
      </w:r>
      <w:proofErr w:type="spellEnd"/>
      <w:r w:rsidRPr="00811470">
        <w:rPr>
          <w:rFonts w:ascii="Power Geez Unicode1" w:eastAsia="SimSun" w:hAnsi="Power Geez Unicode1" w:cs="Times New Roman"/>
          <w:sz w:val="28"/>
          <w:szCs w:val="28"/>
        </w:rPr>
        <w:t>/</w:t>
      </w:r>
      <w:proofErr w:type="spellStart"/>
      <w:r w:rsidR="00D81012">
        <w:rPr>
          <w:rFonts w:ascii="Power Geez Unicode1" w:eastAsia="SimSun" w:hAnsi="Power Geez Unicode1" w:cs="Nyala"/>
          <w:sz w:val="28"/>
          <w:szCs w:val="28"/>
        </w:rPr>
        <w:t>ያከናዉ</w:t>
      </w:r>
      <w:proofErr w:type="spellEnd"/>
    </w:p>
    <w:p w:rsidR="00D81012" w:rsidRDefault="009978AE" w:rsidP="009978AE">
      <w:pPr>
        <w:spacing w:line="480" w:lineRule="auto"/>
        <w:jc w:val="both"/>
        <w:rPr>
          <w:rFonts w:ascii="Ebrima" w:hAnsi="Ebrima"/>
          <w:sz w:val="34"/>
        </w:rPr>
      </w:pPr>
      <w:r w:rsidRPr="009432B4">
        <w:rPr>
          <w:rFonts w:ascii="Ebrima" w:hAnsi="Ebrima"/>
          <w:sz w:val="34"/>
        </w:rPr>
        <w:t xml:space="preserve">                         </w:t>
      </w:r>
      <w:r>
        <w:rPr>
          <w:rFonts w:ascii="Ebrima" w:hAnsi="Ebrima"/>
          <w:sz w:val="34"/>
        </w:rPr>
        <w:t xml:space="preserve">                                          </w:t>
      </w:r>
    </w:p>
    <w:p w:rsidR="009978AE" w:rsidRPr="009432B4" w:rsidRDefault="00D81012" w:rsidP="009978AE">
      <w:pPr>
        <w:spacing w:line="480" w:lineRule="auto"/>
        <w:jc w:val="both"/>
        <w:rPr>
          <w:rFonts w:ascii="Ebrima" w:hAnsi="Ebrima"/>
          <w:sz w:val="28"/>
        </w:rPr>
      </w:pPr>
      <w:r>
        <w:rPr>
          <w:rFonts w:ascii="Ebrima" w:hAnsi="Ebrima"/>
          <w:sz w:val="34"/>
        </w:rPr>
        <w:t xml:space="preserve">                                                                         </w:t>
      </w:r>
      <w:r w:rsidR="009978AE" w:rsidRPr="009432B4">
        <w:rPr>
          <w:rFonts w:ascii="Ebrima" w:hAnsi="Ebrima"/>
          <w:sz w:val="34"/>
        </w:rPr>
        <w:t xml:space="preserve"> </w:t>
      </w:r>
      <w:proofErr w:type="spellStart"/>
      <w:r w:rsidR="009978AE" w:rsidRPr="009432B4">
        <w:rPr>
          <w:rFonts w:ascii="Ebrima" w:hAnsi="Ebrima"/>
          <w:sz w:val="28"/>
        </w:rPr>
        <w:t>ሰ</w:t>
      </w:r>
      <w:proofErr w:type="gramStart"/>
      <w:r w:rsidR="009978AE" w:rsidRPr="009432B4">
        <w:rPr>
          <w:rFonts w:ascii="Ebrima" w:hAnsi="Ebrima"/>
          <w:sz w:val="28"/>
        </w:rPr>
        <w:t>ኔ</w:t>
      </w:r>
      <w:proofErr w:type="spellEnd"/>
      <w:r w:rsidR="009978AE" w:rsidRPr="009432B4">
        <w:rPr>
          <w:rFonts w:ascii="Ebrima" w:hAnsi="Ebrima"/>
          <w:sz w:val="28"/>
        </w:rPr>
        <w:t xml:space="preserve">  2014</w:t>
      </w:r>
      <w:proofErr w:type="gramEnd"/>
      <w:r w:rsidR="009978AE" w:rsidRPr="009432B4">
        <w:rPr>
          <w:rFonts w:ascii="Ebrima" w:hAnsi="Ebrima"/>
          <w:sz w:val="28"/>
        </w:rPr>
        <w:t xml:space="preserve"> ዓ/ም</w:t>
      </w:r>
    </w:p>
    <w:p w:rsidR="009978AE" w:rsidRPr="004C7ED9" w:rsidRDefault="009978AE" w:rsidP="009978AE">
      <w:pPr>
        <w:spacing w:line="480" w:lineRule="auto"/>
        <w:jc w:val="both"/>
        <w:rPr>
          <w:rFonts w:ascii="Ebrima" w:hAnsi="Ebrima"/>
        </w:rPr>
      </w:pPr>
    </w:p>
    <w:p w:rsidR="00F22910" w:rsidRDefault="00F22910"/>
    <w:sectPr w:rsidR="00F22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CEA"/>
    <w:multiLevelType w:val="hybridMultilevel"/>
    <w:tmpl w:val="730AC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68B7"/>
    <w:multiLevelType w:val="hybridMultilevel"/>
    <w:tmpl w:val="FDE8413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1336FA"/>
    <w:multiLevelType w:val="hybridMultilevel"/>
    <w:tmpl w:val="BA9C6C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A3B80"/>
    <w:multiLevelType w:val="hybridMultilevel"/>
    <w:tmpl w:val="97DC6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7E68AF"/>
    <w:multiLevelType w:val="hybridMultilevel"/>
    <w:tmpl w:val="B6508B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064B1"/>
    <w:multiLevelType w:val="hybridMultilevel"/>
    <w:tmpl w:val="51E4EA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92C28"/>
    <w:multiLevelType w:val="hybridMultilevel"/>
    <w:tmpl w:val="59801AF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1951C9"/>
    <w:multiLevelType w:val="hybridMultilevel"/>
    <w:tmpl w:val="9A58AE6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7271E1"/>
    <w:multiLevelType w:val="hybridMultilevel"/>
    <w:tmpl w:val="377855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B353AD3"/>
    <w:multiLevelType w:val="hybridMultilevel"/>
    <w:tmpl w:val="ED0EE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C400A"/>
    <w:multiLevelType w:val="hybridMultilevel"/>
    <w:tmpl w:val="20E0AD40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508F3CF5"/>
    <w:multiLevelType w:val="hybridMultilevel"/>
    <w:tmpl w:val="7BBC4C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F7214"/>
    <w:multiLevelType w:val="hybridMultilevel"/>
    <w:tmpl w:val="6AFCE2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A08CC"/>
    <w:multiLevelType w:val="hybridMultilevel"/>
    <w:tmpl w:val="3FDC3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293487"/>
    <w:multiLevelType w:val="hybridMultilevel"/>
    <w:tmpl w:val="DAC41F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9C8737F"/>
    <w:multiLevelType w:val="hybridMultilevel"/>
    <w:tmpl w:val="4768B7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C7814"/>
    <w:multiLevelType w:val="hybridMultilevel"/>
    <w:tmpl w:val="C3B0CD1A"/>
    <w:lvl w:ilvl="0" w:tplc="08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1"/>
  </w:num>
  <w:num w:numId="5">
    <w:abstractNumId w:val="15"/>
  </w:num>
  <w:num w:numId="6">
    <w:abstractNumId w:val="11"/>
  </w:num>
  <w:num w:numId="7">
    <w:abstractNumId w:val="5"/>
  </w:num>
  <w:num w:numId="8">
    <w:abstractNumId w:val="6"/>
  </w:num>
  <w:num w:numId="9">
    <w:abstractNumId w:val="4"/>
  </w:num>
  <w:num w:numId="10">
    <w:abstractNumId w:val="12"/>
  </w:num>
  <w:num w:numId="11">
    <w:abstractNumId w:val="2"/>
  </w:num>
  <w:num w:numId="12">
    <w:abstractNumId w:val="13"/>
  </w:num>
  <w:num w:numId="13">
    <w:abstractNumId w:val="14"/>
  </w:num>
  <w:num w:numId="14">
    <w:abstractNumId w:val="8"/>
  </w:num>
  <w:num w:numId="15">
    <w:abstractNumId w:val="10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8AE"/>
    <w:rsid w:val="00047FEA"/>
    <w:rsid w:val="00391713"/>
    <w:rsid w:val="00476FA5"/>
    <w:rsid w:val="00811470"/>
    <w:rsid w:val="009978AE"/>
    <w:rsid w:val="00CB161F"/>
    <w:rsid w:val="00D81012"/>
    <w:rsid w:val="00DB2179"/>
    <w:rsid w:val="00F2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9D73A1-0AFE-4EA8-90B7-4FB38583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8AE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8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978A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978A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8AE"/>
    <w:rPr>
      <w:rFonts w:ascii="Segoe UI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97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8A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pc</cp:lastModifiedBy>
  <cp:revision>2</cp:revision>
  <dcterms:created xsi:type="dcterms:W3CDTF">2022-12-23T08:17:00Z</dcterms:created>
  <dcterms:modified xsi:type="dcterms:W3CDTF">2022-12-23T08:17:00Z</dcterms:modified>
</cp:coreProperties>
</file>